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3F3" w:rsidRDefault="0041485C" w:rsidP="0041485C">
      <w:pPr>
        <w:spacing w:line="480" w:lineRule="auto"/>
      </w:pPr>
      <w:r>
        <w:t>Connor Kostyra</w:t>
      </w:r>
      <w:r>
        <w:tab/>
      </w:r>
      <w:r>
        <w:tab/>
      </w:r>
      <w:r>
        <w:tab/>
      </w:r>
      <w:r>
        <w:tab/>
      </w:r>
      <w:r>
        <w:tab/>
      </w:r>
      <w:r>
        <w:tab/>
      </w:r>
      <w:r>
        <w:tab/>
      </w:r>
      <w:r>
        <w:tab/>
      </w:r>
      <w:r>
        <w:tab/>
        <w:t>January 27, 2010</w:t>
      </w:r>
    </w:p>
    <w:p w:rsidR="0041485C" w:rsidRDefault="0041485C" w:rsidP="0041485C">
      <w:pPr>
        <w:spacing w:line="480" w:lineRule="auto"/>
      </w:pPr>
      <w:r>
        <w:t>Pd. 7</w:t>
      </w:r>
    </w:p>
    <w:p w:rsidR="0041485C" w:rsidRDefault="0041485C" w:rsidP="0041485C">
      <w:pPr>
        <w:spacing w:line="480" w:lineRule="auto"/>
      </w:pPr>
      <w:r>
        <w:tab/>
        <w:t>The LRAD in the future could have many possibilities in what it can do. The LRAD is a directional sound that is used for military. In the future they should make it easier to knock them out and should also make it smaller. If they make it smaller then people on the field can use it if they are being attacked or anything like that. They should also make it faster so the people will be knocked out faster. This would be advancement because if people are shooting or attacking them they would be able to turn it on quick and hurt them.</w:t>
      </w:r>
      <w:r w:rsidR="00363A0B">
        <w:t xml:space="preserve"> Advancement would be if they made the range go farther. This would be useful because it would be able to hit more people so everyone would be knocked out. In the future there are a lot of possibilities that can happen to the LRAD.</w:t>
      </w:r>
    </w:p>
    <w:sectPr w:rsidR="0041485C" w:rsidSect="008F33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485C"/>
    <w:rsid w:val="00363A0B"/>
    <w:rsid w:val="0041485C"/>
    <w:rsid w:val="008F33F3"/>
    <w:rsid w:val="00E037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3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E986F-204A-422A-BEAE-E51C5678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121</Words>
  <Characters>693</Characters>
  <Application>Microsoft Office Word</Application>
  <DocSecurity>0</DocSecurity>
  <Lines>5</Lines>
  <Paragraphs>1</Paragraphs>
  <ScaleCrop>false</ScaleCrop>
  <Company>Irvington UFSD</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2010-01-27T15:46:00Z</cp:lastPrinted>
  <dcterms:created xsi:type="dcterms:W3CDTF">2010-01-27T15:36:00Z</dcterms:created>
  <dcterms:modified xsi:type="dcterms:W3CDTF">2010-01-27T15:46:00Z</dcterms:modified>
</cp:coreProperties>
</file>